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12,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finishing development on the class priority system..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the end of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in the end  development for class priority.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 finalization.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assisting in the class priority implementation and help finish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